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85" w:rsidRDefault="007D2085"/>
    <w:p w:rsidR="00147ACB" w:rsidRDefault="00147ACB" w:rsidP="00A462FF">
      <w:pPr>
        <w:autoSpaceDE w:val="0"/>
        <w:autoSpaceDN w:val="0"/>
        <w:adjustRightInd w:val="0"/>
        <w:ind w:firstLine="0"/>
        <w:rPr>
          <w:rFonts w:ascii="TimesNewRomanPS-BoldMT" w:hAnsi="TimesNewRomanPS-BoldMT" w:cs="TimesNewRomanPS-BoldMT"/>
          <w:b/>
          <w:bCs/>
          <w:sz w:val="24"/>
          <w:szCs w:val="24"/>
          <w:lang w:val="pl-PL" w:bidi="ar-SA"/>
        </w:rPr>
      </w:pPr>
    </w:p>
    <w:p w:rsidR="00A462FF" w:rsidRPr="00147ACB" w:rsidRDefault="003B62B1" w:rsidP="00147AC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bCs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bCs/>
          <w:sz w:val="24"/>
          <w:szCs w:val="24"/>
          <w:lang w:val="pl-PL" w:bidi="ar-SA"/>
        </w:rPr>
        <w:t xml:space="preserve">      </w:t>
      </w:r>
      <w:r w:rsidR="00E30F95">
        <w:rPr>
          <w:rFonts w:ascii="Times New Roman" w:hAnsi="Times New Roman" w:cs="Times New Roman"/>
          <w:bCs/>
          <w:sz w:val="24"/>
          <w:szCs w:val="24"/>
          <w:lang w:val="pl-PL" w:bidi="ar-SA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pl-PL" w:bidi="ar-SA"/>
        </w:rPr>
        <w:t xml:space="preserve">    </w:t>
      </w:r>
      <w:r w:rsidR="00A462FF" w:rsidRPr="00147ACB">
        <w:rPr>
          <w:rFonts w:ascii="Times New Roman" w:hAnsi="Times New Roman" w:cs="Times New Roman"/>
          <w:bCs/>
          <w:sz w:val="24"/>
          <w:szCs w:val="24"/>
          <w:lang w:val="pl-PL" w:bidi="ar-SA"/>
        </w:rPr>
        <w:t xml:space="preserve">Zawady dnia </w:t>
      </w:r>
      <w:r>
        <w:rPr>
          <w:rFonts w:ascii="Times New Roman" w:hAnsi="Times New Roman" w:cs="Times New Roman"/>
          <w:bCs/>
          <w:sz w:val="24"/>
          <w:szCs w:val="24"/>
          <w:lang w:val="pl-PL" w:bidi="ar-SA"/>
        </w:rPr>
        <w:t>22-11</w:t>
      </w:r>
      <w:r w:rsidR="00E30F95">
        <w:rPr>
          <w:rFonts w:ascii="Times New Roman" w:hAnsi="Times New Roman" w:cs="Times New Roman"/>
          <w:bCs/>
          <w:sz w:val="24"/>
          <w:szCs w:val="24"/>
          <w:lang w:val="pl-PL" w:bidi="ar-SA"/>
        </w:rPr>
        <w:t>-2013</w:t>
      </w:r>
    </w:p>
    <w:p w:rsidR="00A462FF" w:rsidRDefault="00A462FF" w:rsidP="00A462F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  <w:lang w:val="pl-PL" w:bidi="ar-SA"/>
        </w:rPr>
      </w:pPr>
    </w:p>
    <w:p w:rsidR="00693A9A" w:rsidRPr="00147ACB" w:rsidRDefault="00693A9A" w:rsidP="00A462F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  <w:lang w:val="pl-PL" w:bidi="ar-SA"/>
        </w:rPr>
      </w:pPr>
    </w:p>
    <w:p w:rsidR="00A462FF" w:rsidRPr="00147ACB" w:rsidRDefault="00A462FF" w:rsidP="00147AC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bCs/>
          <w:sz w:val="24"/>
          <w:szCs w:val="24"/>
          <w:lang w:val="pl-PL" w:bidi="ar-SA"/>
        </w:rPr>
        <w:t>S p r a w o z d a n i e</w:t>
      </w:r>
    </w:p>
    <w:p w:rsidR="00A462FF" w:rsidRDefault="00A462FF" w:rsidP="00147AC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bCs/>
          <w:sz w:val="24"/>
          <w:szCs w:val="24"/>
          <w:lang w:val="pl-PL" w:bidi="ar-SA"/>
        </w:rPr>
        <w:t>Wójta Gminy Popów</w:t>
      </w:r>
    </w:p>
    <w:p w:rsidR="00693A9A" w:rsidRPr="00147ACB" w:rsidRDefault="00693A9A" w:rsidP="00147AC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pl-PL" w:bidi="ar-SA"/>
        </w:rPr>
      </w:pPr>
    </w:p>
    <w:p w:rsidR="00147ACB" w:rsidRPr="00147ACB" w:rsidRDefault="00147ACB" w:rsidP="00147ACB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pl-PL" w:bidi="ar-SA"/>
        </w:rPr>
      </w:pPr>
    </w:p>
    <w:p w:rsidR="00A462FF" w:rsidRPr="00147ACB" w:rsidRDefault="00A462FF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z przeprowadzonych konsultacji z organizacjami pozarządowymi i podmiotami</w:t>
      </w:r>
    </w:p>
    <w:p w:rsidR="00A462FF" w:rsidRDefault="00A462FF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wymienionymi w art. 3 ust. 3 ustawy o działalności pożytku publicznego i o wolontariacie,</w:t>
      </w:r>
      <w:r w:rsidR="00E30F9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które dotyczyły Rocznego  </w:t>
      </w:r>
      <w:r w:rsidR="002C7377">
        <w:rPr>
          <w:rFonts w:ascii="Times New Roman" w:hAnsi="Times New Roman" w:cs="Times New Roman"/>
          <w:sz w:val="24"/>
          <w:szCs w:val="24"/>
          <w:lang w:val="pl-PL" w:bidi="ar-SA"/>
        </w:rPr>
        <w:t>„programu w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spółpracy Gminy Popów z organizacjami</w:t>
      </w:r>
      <w:r w:rsidR="00E30F9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pozarządowymi oraz podmiotami prowadzącymi działalność pożytku publicznego na 201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>4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rok</w:t>
      </w:r>
      <w:r w:rsidR="002C7377">
        <w:rPr>
          <w:rFonts w:ascii="Times New Roman" w:hAnsi="Times New Roman" w:cs="Times New Roman"/>
          <w:sz w:val="24"/>
          <w:szCs w:val="24"/>
          <w:lang w:val="pl-PL" w:bidi="ar-SA"/>
        </w:rPr>
        <w:t>”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.</w:t>
      </w:r>
    </w:p>
    <w:p w:rsidR="00693A9A" w:rsidRPr="00147ACB" w:rsidRDefault="00693A9A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A462FF" w:rsidRDefault="00A462FF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W dniu 12 marca 2010 r. weszła w życie nowelizacja ustawy z dnia 24 kwietnia 2003 r. odziałalności pożytku publicznego i o wolontariacie. Artykuł 5 ust. 5</w:t>
      </w:r>
      <w:r w:rsidR="00147ACB">
        <w:rPr>
          <w:rFonts w:ascii="Times New Roman" w:hAnsi="Times New Roman" w:cs="Times New Roman"/>
          <w:sz w:val="24"/>
          <w:szCs w:val="24"/>
          <w:lang w:val="pl-PL" w:bidi="ar-SA"/>
        </w:rPr>
        <w:t>a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tej ustawy zobowiązuje</w:t>
      </w:r>
      <w:r w:rsidR="002C7377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organ stanowiący samorządu terytorialnego do określenia w drodze uchwały szczegółowego</w:t>
      </w:r>
      <w:r w:rsidR="00E30F9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sposobu konsultowania z radami działalności pożytku publicznego, organizacjami</w:t>
      </w:r>
      <w:r w:rsidR="00E30F9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pozarządowymi i podmiotami, o których mowa w art. 3 ust. 3 ustawy o działalności pożytku</w:t>
      </w:r>
      <w:r w:rsidR="00E30F9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publicznego i o</w:t>
      </w:r>
      <w:r w:rsidR="002C7377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wolontariacie, projektów prawa miejscowego w dziedzinach dotyczących ichdziałalności statutowej.</w:t>
      </w:r>
    </w:p>
    <w:p w:rsidR="00693A9A" w:rsidRPr="00147ACB" w:rsidRDefault="00693A9A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A462FF" w:rsidRDefault="00B208A0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W związku z powyższym Wójt Gminy Popów wydał zarządzenie 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>ZW.0050.82.2013</w:t>
      </w:r>
      <w:r w:rsidR="00942391"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z dnia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 xml:space="preserve">    </w:t>
      </w:r>
      <w:r w:rsidR="00942391"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7 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>listopada 2013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r. </w:t>
      </w:r>
      <w:r w:rsidR="00A462FF"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w sprawie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>p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rzeprowadzania konsultacji  projektu Programu Gminy Popów z organizacji pozarządowych i innymi podmiotami na rok 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>2014</w:t>
      </w:r>
      <w:r w:rsidR="00A462FF"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w którym określił, że konsultacje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odbędą się w dniach o</w:t>
      </w:r>
      <w:bookmarkStart w:id="0" w:name="_GoBack"/>
      <w:bookmarkEnd w:id="0"/>
      <w:r w:rsidR="00942391"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d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8 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>listopada 2013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r. do 21 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>listopada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201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 xml:space="preserve">3 r. </w:t>
      </w:r>
      <w:r w:rsidR="00A462FF" w:rsidRPr="00147ACB">
        <w:rPr>
          <w:rFonts w:ascii="Times New Roman" w:hAnsi="Times New Roman" w:cs="Times New Roman"/>
          <w:sz w:val="24"/>
          <w:szCs w:val="24"/>
          <w:lang w:val="pl-PL" w:bidi="ar-SA"/>
        </w:rPr>
        <w:t>Projekt Progra</w:t>
      </w:r>
      <w:r w:rsidR="00942391"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mu został zamieszczony w dniu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8 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>listopada 2013</w:t>
      </w:r>
      <w:r w:rsidR="00A462FF"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r. na stronie internetowej</w:t>
      </w:r>
      <w:r w:rsidR="00E30F9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A462FF" w:rsidRPr="00147ACB">
        <w:rPr>
          <w:rFonts w:ascii="Times New Roman" w:hAnsi="Times New Roman" w:cs="Times New Roman"/>
          <w:sz w:val="24"/>
          <w:szCs w:val="24"/>
          <w:lang w:val="pl-PL" w:bidi="ar-SA"/>
        </w:rPr>
        <w:t>Gmi</w:t>
      </w:r>
      <w:r w:rsidR="00E30F95">
        <w:rPr>
          <w:rFonts w:ascii="Times New Roman" w:hAnsi="Times New Roman" w:cs="Times New Roman"/>
          <w:sz w:val="24"/>
          <w:szCs w:val="24"/>
          <w:lang w:val="pl-PL" w:bidi="ar-SA"/>
        </w:rPr>
        <w:t xml:space="preserve">ny Popów 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www.gminapopow</w:t>
      </w:r>
      <w:r w:rsidR="00A462FF"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.pl, na stronie BIP w zakładce </w:t>
      </w:r>
      <w:r w:rsidR="00942391" w:rsidRPr="00147ACB">
        <w:rPr>
          <w:rFonts w:ascii="Times New Roman" w:hAnsi="Times New Roman" w:cs="Times New Roman"/>
          <w:sz w:val="24"/>
          <w:szCs w:val="24"/>
          <w:lang w:val="pl-PL" w:bidi="ar-SA"/>
        </w:rPr>
        <w:t>„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Organizacje pozarządowe</w:t>
      </w:r>
      <w:r w:rsidR="00942391" w:rsidRPr="00147ACB">
        <w:rPr>
          <w:rFonts w:ascii="Times New Roman" w:hAnsi="Times New Roman" w:cs="Times New Roman"/>
          <w:sz w:val="24"/>
          <w:szCs w:val="24"/>
          <w:lang w:val="pl-PL" w:bidi="ar-SA"/>
        </w:rPr>
        <w:t>”</w:t>
      </w:r>
      <w:r w:rsidR="00A462FF" w:rsidRPr="00147ACB">
        <w:rPr>
          <w:rFonts w:ascii="Times New Roman" w:hAnsi="Times New Roman" w:cs="Times New Roman"/>
          <w:sz w:val="24"/>
          <w:szCs w:val="24"/>
          <w:lang w:val="pl-PL" w:bidi="ar-SA"/>
        </w:rPr>
        <w:t>, na tab</w:t>
      </w:r>
      <w:r w:rsidR="00942391"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licy ogłoszeń Urzędu Gminy Popów </w:t>
      </w:r>
      <w:r w:rsidR="00A462FF" w:rsidRPr="00147ACB">
        <w:rPr>
          <w:rFonts w:ascii="Times New Roman" w:hAnsi="Times New Roman" w:cs="Times New Roman"/>
          <w:sz w:val="24"/>
          <w:szCs w:val="24"/>
          <w:lang w:val="pl-PL" w:bidi="ar-SA"/>
        </w:rPr>
        <w:t>.</w:t>
      </w:r>
    </w:p>
    <w:p w:rsidR="00693A9A" w:rsidRPr="00147ACB" w:rsidRDefault="00693A9A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A462FF" w:rsidRPr="00147ACB" w:rsidRDefault="00A462FF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Sprawozdanie z przeprowadzonych konsultacji</w:t>
      </w:r>
      <w:r w:rsidR="00942391"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zostanie zamiesz</w:t>
      </w:r>
      <w:r w:rsidR="003B62B1">
        <w:rPr>
          <w:rFonts w:ascii="Times New Roman" w:hAnsi="Times New Roman" w:cs="Times New Roman"/>
          <w:sz w:val="24"/>
          <w:szCs w:val="24"/>
          <w:lang w:val="pl-PL" w:bidi="ar-SA"/>
        </w:rPr>
        <w:t>czone w dniu 25 listopada 2013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r. na stronie na stronie BIP w </w:t>
      </w:r>
      <w:r w:rsidR="00942391" w:rsidRPr="00147ACB">
        <w:rPr>
          <w:rFonts w:ascii="Times New Roman" w:hAnsi="Times New Roman" w:cs="Times New Roman"/>
          <w:sz w:val="24"/>
          <w:szCs w:val="24"/>
          <w:lang w:val="pl-PL" w:bidi="ar-SA"/>
        </w:rPr>
        <w:t>zakładce „Organizacje pozarządowe”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oraz przedstawione Radzie Gminy wraz z projektem Uchwały w sprawie przyjęcia Programu.</w:t>
      </w:r>
    </w:p>
    <w:p w:rsidR="00A462FF" w:rsidRPr="00147ACB" w:rsidRDefault="00A462FF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W wyniku przeprowadzonego postępowania konsultacyjnego, zgodnie z powyższym</w:t>
      </w:r>
    </w:p>
    <w:p w:rsidR="00A462FF" w:rsidRDefault="00A462FF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harmonogramem, nie wniesiono uwag.</w:t>
      </w:r>
    </w:p>
    <w:p w:rsidR="00693A9A" w:rsidRPr="00147ACB" w:rsidRDefault="00693A9A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A462FF" w:rsidRPr="00147ACB" w:rsidRDefault="00A462FF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W związku z powyższy</w:t>
      </w:r>
      <w:r w:rsidR="00942391" w:rsidRPr="00147ACB">
        <w:rPr>
          <w:rFonts w:ascii="Times New Roman" w:hAnsi="Times New Roman" w:cs="Times New Roman"/>
          <w:sz w:val="24"/>
          <w:szCs w:val="24"/>
          <w:lang w:val="pl-PL" w:bidi="ar-SA"/>
        </w:rPr>
        <w:t>m przedkłada się Radzie Gminy Popów</w:t>
      </w: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 xml:space="preserve"> projekt Programu do</w:t>
      </w:r>
    </w:p>
    <w:p w:rsidR="00A462FF" w:rsidRPr="00147ACB" w:rsidRDefault="00A462FF" w:rsidP="00147A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147ACB">
        <w:rPr>
          <w:rFonts w:ascii="Times New Roman" w:hAnsi="Times New Roman" w:cs="Times New Roman"/>
          <w:sz w:val="24"/>
          <w:szCs w:val="24"/>
          <w:lang w:val="pl-PL" w:bidi="ar-SA"/>
        </w:rPr>
        <w:t>uchwalenia.</w:t>
      </w:r>
    </w:p>
    <w:p w:rsidR="007D2085" w:rsidRDefault="007D2085" w:rsidP="00147A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B46DD" w:rsidRDefault="004B46DD" w:rsidP="00147A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B46DD" w:rsidRPr="004B46DD" w:rsidRDefault="004B46DD" w:rsidP="004B46DD">
      <w:pPr>
        <w:spacing w:line="276" w:lineRule="auto"/>
        <w:ind w:left="6372"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4B46DD">
        <w:rPr>
          <w:rFonts w:ascii="Times New Roman" w:hAnsi="Times New Roman" w:cs="Times New Roman"/>
          <w:color w:val="FF0000"/>
          <w:sz w:val="24"/>
          <w:szCs w:val="24"/>
          <w:lang w:val="pl-PL"/>
        </w:rPr>
        <w:t>Wójt Gminy Popów</w:t>
      </w:r>
      <w:r w:rsidRPr="004B46DD">
        <w:rPr>
          <w:rFonts w:ascii="Times New Roman" w:hAnsi="Times New Roman" w:cs="Times New Roman"/>
          <w:color w:val="FF0000"/>
          <w:sz w:val="24"/>
          <w:szCs w:val="24"/>
          <w:lang w:val="pl-PL"/>
        </w:rPr>
        <w:br/>
      </w:r>
      <w:r w:rsidRPr="004B46DD">
        <w:rPr>
          <w:rFonts w:ascii="Times New Roman" w:hAnsi="Times New Roman" w:cs="Times New Roman"/>
          <w:color w:val="FF0000"/>
          <w:sz w:val="24"/>
          <w:szCs w:val="24"/>
          <w:lang w:val="pl-PL"/>
        </w:rPr>
        <w:tab/>
        <w:t xml:space="preserve">    Bolesław Świtała</w:t>
      </w:r>
    </w:p>
    <w:sectPr w:rsidR="004B46DD" w:rsidRPr="004B46DD" w:rsidSect="0059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9A"/>
    <w:multiLevelType w:val="hybridMultilevel"/>
    <w:tmpl w:val="DD629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42B01"/>
    <w:multiLevelType w:val="hybridMultilevel"/>
    <w:tmpl w:val="FD3CA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85"/>
    <w:rsid w:val="00006D10"/>
    <w:rsid w:val="00060552"/>
    <w:rsid w:val="00065563"/>
    <w:rsid w:val="00097A55"/>
    <w:rsid w:val="000B17FB"/>
    <w:rsid w:val="00147ACB"/>
    <w:rsid w:val="00153E21"/>
    <w:rsid w:val="002C7377"/>
    <w:rsid w:val="002D6D58"/>
    <w:rsid w:val="003B62B1"/>
    <w:rsid w:val="003E3C6C"/>
    <w:rsid w:val="004A14A0"/>
    <w:rsid w:val="004B46DD"/>
    <w:rsid w:val="004D150E"/>
    <w:rsid w:val="005310C3"/>
    <w:rsid w:val="00593CFF"/>
    <w:rsid w:val="005A38C8"/>
    <w:rsid w:val="005E6FE1"/>
    <w:rsid w:val="00631D0C"/>
    <w:rsid w:val="00693A9A"/>
    <w:rsid w:val="006A4E5A"/>
    <w:rsid w:val="00712DBA"/>
    <w:rsid w:val="00736690"/>
    <w:rsid w:val="007D2085"/>
    <w:rsid w:val="007E1E0D"/>
    <w:rsid w:val="00834568"/>
    <w:rsid w:val="008A0D65"/>
    <w:rsid w:val="00912112"/>
    <w:rsid w:val="00942391"/>
    <w:rsid w:val="00943727"/>
    <w:rsid w:val="0095203C"/>
    <w:rsid w:val="00A462FF"/>
    <w:rsid w:val="00B208A0"/>
    <w:rsid w:val="00C337A5"/>
    <w:rsid w:val="00CE4AA3"/>
    <w:rsid w:val="00E30F95"/>
    <w:rsid w:val="00E90FC4"/>
    <w:rsid w:val="00F31B76"/>
    <w:rsid w:val="00F4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0D"/>
  </w:style>
  <w:style w:type="paragraph" w:styleId="Nagwek1">
    <w:name w:val="heading 1"/>
    <w:basedOn w:val="Normalny"/>
    <w:next w:val="Normalny"/>
    <w:link w:val="Nagwek1Znak"/>
    <w:uiPriority w:val="9"/>
    <w:qFormat/>
    <w:rsid w:val="007E1E0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E0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E0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E0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E0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E0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E0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E0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E0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E0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E1E0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7E1E0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Bezodstpw">
    <w:name w:val="No Spacing"/>
    <w:basedOn w:val="Normalny"/>
    <w:link w:val="BezodstpwZnak"/>
    <w:uiPriority w:val="1"/>
    <w:qFormat/>
    <w:rsid w:val="007E1E0D"/>
    <w:pPr>
      <w:ind w:firstLine="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E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E0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E0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E0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E0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E0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E0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E0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1E0D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E0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E1E0D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1E0D"/>
    <w:rPr>
      <w:b/>
      <w:bCs/>
      <w:spacing w:val="0"/>
    </w:rPr>
  </w:style>
  <w:style w:type="character" w:styleId="Uwydatnienie">
    <w:name w:val="Emphasis"/>
    <w:uiPriority w:val="20"/>
    <w:qFormat/>
    <w:rsid w:val="007E1E0D"/>
    <w:rPr>
      <w:b/>
      <w:bCs/>
      <w:i/>
      <w:iCs/>
      <w:color w:val="5A5A5A" w:themeColor="text1" w:themeTint="A5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1E0D"/>
  </w:style>
  <w:style w:type="paragraph" w:styleId="Akapitzlist">
    <w:name w:val="List Paragraph"/>
    <w:basedOn w:val="Normalny"/>
    <w:uiPriority w:val="34"/>
    <w:qFormat/>
    <w:rsid w:val="007E1E0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E1E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7E1E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E0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E0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7E1E0D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7E1E0D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7E1E0D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7E1E0D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7E1E0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1E0D"/>
    <w:pPr>
      <w:outlineLvl w:val="9"/>
    </w:pPr>
  </w:style>
  <w:style w:type="table" w:styleId="Tabela-Siatka">
    <w:name w:val="Table Grid"/>
    <w:basedOn w:val="Standardowy"/>
    <w:uiPriority w:val="59"/>
    <w:rsid w:val="00CE4A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4B4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0D"/>
  </w:style>
  <w:style w:type="paragraph" w:styleId="Nagwek1">
    <w:name w:val="heading 1"/>
    <w:basedOn w:val="Normalny"/>
    <w:next w:val="Normalny"/>
    <w:link w:val="Nagwek1Znak"/>
    <w:uiPriority w:val="9"/>
    <w:qFormat/>
    <w:rsid w:val="007E1E0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E0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E0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E0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E0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E0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E0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E0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E0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E0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E1E0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7E1E0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Bezodstpw">
    <w:name w:val="No Spacing"/>
    <w:basedOn w:val="Normalny"/>
    <w:link w:val="BezodstpwZnak"/>
    <w:uiPriority w:val="1"/>
    <w:qFormat/>
    <w:rsid w:val="007E1E0D"/>
    <w:pPr>
      <w:ind w:firstLine="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E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E0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E0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E0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E0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E0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E0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E0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1E0D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E0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E1E0D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1E0D"/>
    <w:rPr>
      <w:b/>
      <w:bCs/>
      <w:spacing w:val="0"/>
    </w:rPr>
  </w:style>
  <w:style w:type="character" w:styleId="Uwydatnienie">
    <w:name w:val="Emphasis"/>
    <w:uiPriority w:val="20"/>
    <w:qFormat/>
    <w:rsid w:val="007E1E0D"/>
    <w:rPr>
      <w:b/>
      <w:bCs/>
      <w:i/>
      <w:iCs/>
      <w:color w:val="5A5A5A" w:themeColor="text1" w:themeTint="A5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1E0D"/>
  </w:style>
  <w:style w:type="paragraph" w:styleId="Akapitzlist">
    <w:name w:val="List Paragraph"/>
    <w:basedOn w:val="Normalny"/>
    <w:uiPriority w:val="34"/>
    <w:qFormat/>
    <w:rsid w:val="007E1E0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E1E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7E1E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E0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E0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7E1E0D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7E1E0D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7E1E0D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7E1E0D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7E1E0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1E0D"/>
    <w:pPr>
      <w:outlineLvl w:val="9"/>
    </w:pPr>
  </w:style>
  <w:style w:type="table" w:styleId="Tabela-Siatka">
    <w:name w:val="Table Grid"/>
    <w:basedOn w:val="Standardowy"/>
    <w:uiPriority w:val="59"/>
    <w:rsid w:val="00CE4A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4B4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POPÓW</dc:creator>
  <cp:lastModifiedBy>Kamil Krawczyk</cp:lastModifiedBy>
  <cp:revision>2</cp:revision>
  <cp:lastPrinted>2013-11-25T08:30:00Z</cp:lastPrinted>
  <dcterms:created xsi:type="dcterms:W3CDTF">2013-11-25T13:30:00Z</dcterms:created>
  <dcterms:modified xsi:type="dcterms:W3CDTF">2013-11-25T13:30:00Z</dcterms:modified>
</cp:coreProperties>
</file>