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7" w:rsidRPr="00247975" w:rsidRDefault="00AA6044" w:rsidP="002A4B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7975">
        <w:rPr>
          <w:rFonts w:ascii="Times New Roman" w:hAnsi="Times New Roman" w:cs="Times New Roman"/>
          <w:b/>
          <w:sz w:val="24"/>
          <w:szCs w:val="24"/>
        </w:rPr>
        <w:t>Ankieta dotycząca projektu miejscowego planu zagospodarowania przestrzennego</w:t>
      </w:r>
      <w:r w:rsidR="008A362D" w:rsidRPr="00247975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2A4BC7" w:rsidRPr="002479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 </w:t>
      </w:r>
      <w:r w:rsidR="007C03E0" w:rsidRPr="00247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fragmentów działek ewidencyjnych o nr. 2084/6 i 2085/2 w obrębie geodezyjnym Rębielice Królewskie w gminie Popów.</w:t>
      </w:r>
      <w:r w:rsidR="007C03E0" w:rsidRPr="0024797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3781B" w:rsidRPr="00247975" w:rsidRDefault="00AA6044" w:rsidP="002A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7975">
        <w:rPr>
          <w:rFonts w:ascii="Times New Roman" w:hAnsi="Times New Roman" w:cs="Times New Roman"/>
          <w:sz w:val="24"/>
        </w:rPr>
        <w:t>W związku z</w:t>
      </w:r>
      <w:r w:rsidR="008A362D" w:rsidRPr="00247975">
        <w:rPr>
          <w:rFonts w:ascii="Times New Roman" w:hAnsi="Times New Roman" w:cs="Times New Roman"/>
          <w:sz w:val="24"/>
        </w:rPr>
        <w:t xml:space="preserve"> opracowywanym projektem </w:t>
      </w:r>
      <w:r w:rsidRPr="00247975">
        <w:rPr>
          <w:rFonts w:ascii="Times New Roman" w:hAnsi="Times New Roman" w:cs="Times New Roman"/>
          <w:sz w:val="24"/>
        </w:rPr>
        <w:t xml:space="preserve">miejscowego planu zachęcamy </w:t>
      </w:r>
      <w:r w:rsidR="00DF51C7" w:rsidRPr="00247975">
        <w:rPr>
          <w:rFonts w:ascii="Times New Roman" w:hAnsi="Times New Roman" w:cs="Times New Roman"/>
          <w:sz w:val="24"/>
        </w:rPr>
        <w:t>Państwa do </w:t>
      </w:r>
      <w:r w:rsidRPr="00247975">
        <w:rPr>
          <w:rFonts w:ascii="Times New Roman" w:hAnsi="Times New Roman" w:cs="Times New Roman"/>
          <w:sz w:val="24"/>
        </w:rPr>
        <w:t>wzięc</w:t>
      </w:r>
      <w:r w:rsidR="00B029A4" w:rsidRPr="00247975">
        <w:rPr>
          <w:rFonts w:ascii="Times New Roman" w:hAnsi="Times New Roman" w:cs="Times New Roman"/>
          <w:sz w:val="24"/>
        </w:rPr>
        <w:t>ia udziału w poniższej ankiecie</w:t>
      </w:r>
      <w:r w:rsidR="00247975">
        <w:rPr>
          <w:rFonts w:ascii="Times New Roman" w:hAnsi="Times New Roman" w:cs="Times New Roman"/>
          <w:sz w:val="24"/>
        </w:rPr>
        <w:t>,</w:t>
      </w:r>
      <w:r w:rsidR="00B029A4" w:rsidRPr="00247975">
        <w:rPr>
          <w:rFonts w:ascii="Times New Roman" w:hAnsi="Times New Roman" w:cs="Times New Roman"/>
          <w:sz w:val="24"/>
        </w:rPr>
        <w:t xml:space="preserve"> stanowiącej jedną ze wskazanych przepisam</w:t>
      </w:r>
      <w:r w:rsidR="00F407B2" w:rsidRPr="00247975">
        <w:rPr>
          <w:rFonts w:ascii="Times New Roman" w:hAnsi="Times New Roman" w:cs="Times New Roman"/>
          <w:sz w:val="24"/>
        </w:rPr>
        <w:t>i form konsultacji społecznych.</w:t>
      </w:r>
    </w:p>
    <w:p w:rsidR="00D10843" w:rsidRPr="00247975" w:rsidRDefault="00B029A4" w:rsidP="008955FA">
      <w:pPr>
        <w:pStyle w:val="tekstnormalny"/>
        <w:rPr>
          <w:rFonts w:ascii="Times New Roman" w:hAnsi="Times New Roman" w:cs="Times New Roman"/>
          <w:sz w:val="24"/>
          <w:szCs w:val="24"/>
        </w:rPr>
      </w:pPr>
      <w:r w:rsidRPr="00247975">
        <w:rPr>
          <w:rFonts w:ascii="Times New Roman" w:hAnsi="Times New Roman" w:cs="Times New Roman"/>
          <w:sz w:val="24"/>
          <w:szCs w:val="24"/>
        </w:rPr>
        <w:t>P</w:t>
      </w:r>
      <w:r w:rsidR="00581B01" w:rsidRPr="00247975">
        <w:rPr>
          <w:rFonts w:ascii="Times New Roman" w:hAnsi="Times New Roman" w:cs="Times New Roman"/>
          <w:sz w:val="24"/>
          <w:szCs w:val="24"/>
        </w:rPr>
        <w:t>rojekt miejscowego planu ma na celu</w:t>
      </w:r>
      <w:r w:rsidR="00A04F59" w:rsidRPr="00247975">
        <w:rPr>
          <w:rFonts w:ascii="Times New Roman" w:hAnsi="Times New Roman" w:cs="Times New Roman"/>
          <w:sz w:val="24"/>
          <w:szCs w:val="24"/>
        </w:rPr>
        <w:t xml:space="preserve"> </w:t>
      </w:r>
      <w:r w:rsidR="00FC0857" w:rsidRPr="00247975">
        <w:rPr>
          <w:rFonts w:ascii="Times New Roman" w:hAnsi="Times New Roman" w:cs="Times New Roman"/>
          <w:sz w:val="24"/>
          <w:szCs w:val="24"/>
        </w:rPr>
        <w:t>wprowadzenie zmian w</w:t>
      </w:r>
      <w:r w:rsidR="00247975">
        <w:rPr>
          <w:rFonts w:ascii="Times New Roman" w:hAnsi="Times New Roman" w:cs="Times New Roman"/>
          <w:sz w:val="24"/>
          <w:szCs w:val="24"/>
        </w:rPr>
        <w:t xml:space="preserve"> dotychczasowym zagospodarowaniu</w:t>
      </w:r>
      <w:r w:rsidR="00FC0857" w:rsidRPr="00247975">
        <w:rPr>
          <w:rFonts w:ascii="Times New Roman" w:hAnsi="Times New Roman" w:cs="Times New Roman"/>
          <w:sz w:val="24"/>
          <w:szCs w:val="24"/>
        </w:rPr>
        <w:t xml:space="preserve"> terenu w związku z zamierzeniem inwestycyjnym dotyczącym lokalizacji urządzeń i instalacji wytwarzających energię z odnawialnych źródeł</w:t>
      </w:r>
      <w:r w:rsidR="00157D1D">
        <w:rPr>
          <w:rFonts w:ascii="Times New Roman" w:hAnsi="Times New Roman" w:cs="Times New Roman"/>
          <w:sz w:val="24"/>
          <w:szCs w:val="24"/>
        </w:rPr>
        <w:t xml:space="preserve"> </w:t>
      </w:r>
      <w:r w:rsidR="00FC0857" w:rsidRPr="00247975">
        <w:rPr>
          <w:rFonts w:ascii="Times New Roman" w:hAnsi="Times New Roman" w:cs="Times New Roman"/>
          <w:sz w:val="24"/>
          <w:szCs w:val="24"/>
        </w:rPr>
        <w:t>z wykorzystaniem energii słonecznej.</w:t>
      </w:r>
    </w:p>
    <w:p w:rsidR="00027CC8" w:rsidRPr="00247975" w:rsidRDefault="00027CC8" w:rsidP="00692D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jest anonimowa, a wypełnienie jej zajmie Państwu maksymalnie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minut.</w:t>
      </w:r>
    </w:p>
    <w:p w:rsidR="00027CC8" w:rsidRPr="00247975" w:rsidRDefault="00027CC8" w:rsidP="00692D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Pola formularza oznaczone * są wymagane.</w:t>
      </w:r>
    </w:p>
    <w:p w:rsidR="00A04F59" w:rsidRPr="00247975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Płeć*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obieta</w:t>
      </w:r>
    </w:p>
    <w:p w:rsidR="00A04F59" w:rsidRPr="00247975" w:rsidRDefault="00F407B2" w:rsidP="00A04F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ężczyzna</w:t>
      </w:r>
    </w:p>
    <w:p w:rsidR="00A04F59" w:rsidRPr="00247975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Wiek*</w:t>
      </w:r>
    </w:p>
    <w:p w:rsidR="00A04F59" w:rsidRPr="00247975" w:rsidRDefault="00901B2F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="00F407B2"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18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– 26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– 45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 – 65</w:t>
      </w:r>
    </w:p>
    <w:p w:rsidR="00A04F59" w:rsidRPr="00247975" w:rsidRDefault="00F407B2" w:rsidP="00A04F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 i więcej</w:t>
      </w:r>
    </w:p>
    <w:p w:rsidR="00A04F59" w:rsidRPr="00247975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Wykształcenie*</w:t>
      </w:r>
    </w:p>
    <w:p w:rsidR="00A04F59" w:rsidRPr="00247975" w:rsidRDefault="00901B2F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w trakcie studiów</w:t>
      </w:r>
    </w:p>
    <w:p w:rsidR="00A04F59" w:rsidRPr="00247975" w:rsidRDefault="00901B2F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</w:t>
      </w:r>
    </w:p>
    <w:p w:rsidR="00A04F59" w:rsidRPr="00247975" w:rsidRDefault="00F407B2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awodowe</w:t>
      </w:r>
    </w:p>
    <w:p w:rsidR="00A04F59" w:rsidRPr="00247975" w:rsidRDefault="00F407B2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rednie</w:t>
      </w:r>
    </w:p>
    <w:p w:rsidR="00A04F59" w:rsidRPr="00247975" w:rsidRDefault="00F407B2" w:rsidP="00A04F59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hAnsi="Times New Roman" w:cs="Times New Roman"/>
          <w:sz w:val="24"/>
          <w:szCs w:val="24"/>
        </w:rPr>
        <w:t>W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yższe</w:t>
      </w:r>
    </w:p>
    <w:p w:rsidR="00A04F59" w:rsidRPr="00247975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 jest Pani/Pana z</w:t>
      </w:r>
      <w:r w:rsidR="00A201E5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wiązek z obszarem objętym projektem</w:t>
      </w: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miejscowego planu? *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łaściciel działki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zamieszkania/bliskie sąsiedztwo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pracy w pobliskim sąsiedztwie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spędzania wolnego czasu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zainteresowany kupnem działki na tym terenie</w:t>
      </w:r>
    </w:p>
    <w:p w:rsidR="00A04F59" w:rsidRPr="00247975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 mam związku z tym terenem</w:t>
      </w:r>
    </w:p>
    <w:p w:rsidR="00A04F59" w:rsidRPr="00247975" w:rsidRDefault="00F407B2" w:rsidP="00A04F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04F5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nny związek: …………………………………………………………………………………</w:t>
      </w:r>
    </w:p>
    <w:p w:rsidR="00577AA9" w:rsidRPr="00247975" w:rsidRDefault="00577AA9" w:rsidP="001B5427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ocenia Pani/Pan istniejące zagospodarowanie terenu </w:t>
      </w:r>
      <w:r w:rsidR="00A201E5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wskazanego do opracowania</w:t>
      </w: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planu miejscowego?</w:t>
      </w:r>
      <w:r w:rsidR="001B5427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577AA9" w:rsidRPr="00247975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577AA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57CE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ardzo dobrze</w:t>
      </w:r>
    </w:p>
    <w:p w:rsidR="00577AA9" w:rsidRPr="00247975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577AA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57CE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obrze</w:t>
      </w:r>
    </w:p>
    <w:p w:rsidR="00577AA9" w:rsidRPr="00247975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577AA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C3404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eutralnie</w:t>
      </w:r>
    </w:p>
    <w:p w:rsidR="00577AA9" w:rsidRPr="00247975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577AA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257CE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</w:p>
    <w:p w:rsidR="00D14926" w:rsidRPr="00247975" w:rsidRDefault="00F407B2" w:rsidP="00D149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257CE9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ardzo źle</w:t>
      </w:r>
    </w:p>
    <w:p w:rsidR="001B5427" w:rsidRPr="00247975" w:rsidRDefault="001B5427" w:rsidP="00257CE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uzasadnienie Pani/Pana odpowiedzi </w:t>
      </w: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(nieobowiązkowo)</w:t>
      </w:r>
    </w:p>
    <w:p w:rsidR="001B5427" w:rsidRPr="00247975" w:rsidRDefault="001B5427" w:rsidP="001B542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D14926"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:rsidR="00B272CE" w:rsidRPr="00247975" w:rsidRDefault="00B272CE" w:rsidP="00B272CE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ocenia Pani/Pan pomysł z</w:t>
      </w:r>
      <w:r w:rsidR="007C03E0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lokalizowania na terenie gminy Popów </w:t>
      </w:r>
      <w:r w:rsidR="00C90A65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urządzeń i </w:t>
      </w: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instalacji wytwarzającyc</w:t>
      </w:r>
      <w:r w:rsidR="00C90A65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energię z odnawialnych źródeł</w:t>
      </w: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 szczególnym uwzględnieniem wykorzystania energii słonecznej?*</w:t>
      </w:r>
    </w:p>
    <w:p w:rsidR="00B272CE" w:rsidRPr="00247975" w:rsidRDefault="00B272CE" w:rsidP="00B2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ceniam dobrze </w:t>
      </w:r>
    </w:p>
    <w:p w:rsidR="00B272CE" w:rsidRPr="00247975" w:rsidRDefault="00B272CE" w:rsidP="00B2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ceniam źle </w:t>
      </w:r>
    </w:p>
    <w:p w:rsidR="00B272CE" w:rsidRPr="00247975" w:rsidRDefault="00B272CE" w:rsidP="00B2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 mam zdania</w:t>
      </w:r>
    </w:p>
    <w:p w:rsidR="009A4B53" w:rsidRPr="00247975" w:rsidRDefault="009A4B53" w:rsidP="00B2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="00247975" w:rsidRPr="00247975">
        <w:rPr>
          <w:rFonts w:ascii="Times New Roman" w:hAnsi="Times New Roman" w:cs="Times New Roman"/>
          <w:sz w:val="24"/>
          <w:szCs w:val="24"/>
        </w:rPr>
        <w:t xml:space="preserve"> I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nne: </w:t>
      </w: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…………………………………………………………………………………………………. .……………………………………………………………………………………………………………….………………………………………………………………………………………………………………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247975" w:rsidRPr="00247975" w:rsidRDefault="00247975" w:rsidP="00247975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Pani/Pan wie jaką funkcję pełnią panele fotowoltaiczne?*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Tak - panele fotowoltaiczne przekształcają energię słoneczną w energię elektryczną, umożliwiając produkcję czystej energii i redukując zależność od tradycyjnych, nieodnawialnych źródeł energii, które zazwyczaj są szkodliwe dla środowiska i zdrowia ludzi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- panele fotowoltaiczne zwiększają emisję gazów cieplarnianych i stanowią zagrożenie dla środowiska i zdrowia ludzi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47975" w:rsidRPr="00247975" w:rsidRDefault="00247975" w:rsidP="00247975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ma Pani/Pan zdanie o lokalizowaniu instalacji fotowoltaicznych wytwarzających energię z odnawialnych źródeł w krajobrazie Gminy Popów?*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N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 szpecą krajobrazu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S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zpecą krajobraz</w:t>
      </w:r>
    </w:p>
    <w:p w:rsidR="00247975" w:rsidRPr="00247975" w:rsidRDefault="00247975" w:rsidP="00247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</w:t>
      </w:r>
      <w:r w:rsidR="001F67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zdania</w:t>
      </w:r>
    </w:p>
    <w:p w:rsidR="009A4B53" w:rsidRPr="00247975" w:rsidRDefault="00E370CC" w:rsidP="009A4B53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zdaniem zagospodarowanie terenu przedstawione w projekcie planu miejscowego przyczyni się do rozwoju gminy </w:t>
      </w:r>
      <w:r w:rsidR="007C03E0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Popów</w:t>
      </w:r>
      <w:r w:rsidR="009A4B53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?*</w:t>
      </w:r>
    </w:p>
    <w:p w:rsidR="009A4B53" w:rsidRPr="00247975" w:rsidRDefault="009A4B53" w:rsidP="009A4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70CC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Tak – w znacznym stopniu</w:t>
      </w:r>
    </w:p>
    <w:p w:rsidR="00E370CC" w:rsidRPr="00247975" w:rsidRDefault="00E370CC" w:rsidP="009A4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Tak – w umiarkowanym stopniu</w:t>
      </w:r>
    </w:p>
    <w:p w:rsidR="009A4B53" w:rsidRPr="00247975" w:rsidRDefault="009A4B53" w:rsidP="009A4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70CC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Nie – proponowane zagospodarowanie terenu nie przyczyni się do rozwoju gminy</w:t>
      </w:r>
    </w:p>
    <w:p w:rsidR="009A4B53" w:rsidRPr="00247975" w:rsidRDefault="009A4B53" w:rsidP="009A4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E370CC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proponowane zagospodarowanie terenu przyczyni się do powstania regresu </w:t>
      </w:r>
      <w:r w:rsidR="00E370CC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gminie</w:t>
      </w:r>
    </w:p>
    <w:p w:rsidR="00E370CC" w:rsidRPr="00247975" w:rsidRDefault="00E370CC" w:rsidP="00E370C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uzasadnienie Pani/Pana odpowiedzi </w:t>
      </w: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(nieobowiązkowo)</w:t>
      </w:r>
    </w:p>
    <w:p w:rsidR="007C03E0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7A09F2" w:rsidRPr="00247975" w:rsidRDefault="00247975" w:rsidP="00247975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</w:t>
      </w:r>
      <w:r w:rsidR="007A09F2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Pani/Pana</w:t>
      </w:r>
      <w:r w:rsidR="00E370CC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powinien być zagospodarowany teren objęty projektem planu miejscowego</w:t>
      </w:r>
      <w:r w:rsidR="007A09F2" w:rsidRPr="00247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?*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becne zagospodarowanie terenu</w:t>
      </w:r>
      <w:r w:rsidR="00BA135C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zgodne ze studium,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dobre – tereny rolne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mniejszyć powierzchnię terenów przeznaczonych pod instalacje fotowoltaiczną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większyć powierzchnię terenów przeznaczonych pod instalacje fotowoltaiczną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większyć ilość terenów leśnych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większyć ilość terenów rolnych</w:t>
      </w:r>
    </w:p>
    <w:p w:rsidR="00E370CC" w:rsidRPr="00247975" w:rsidRDefault="00E370CC" w:rsidP="00E370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większyć ilość terenów budowlanych</w:t>
      </w:r>
    </w:p>
    <w:p w:rsidR="009E755D" w:rsidRPr="00247975" w:rsidRDefault="00E370CC" w:rsidP="00E370CC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9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79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67C2">
        <w:rPr>
          <w:rFonts w:ascii="Times New Roman" w:hAnsi="Times New Roman" w:cs="Times New Roman"/>
          <w:sz w:val="24"/>
          <w:szCs w:val="24"/>
        </w:rPr>
      </w:r>
      <w:r w:rsidR="001F67C2">
        <w:rPr>
          <w:rFonts w:ascii="Times New Roman" w:hAnsi="Times New Roman" w:cs="Times New Roman"/>
          <w:sz w:val="24"/>
          <w:szCs w:val="24"/>
        </w:rPr>
        <w:fldChar w:fldCharType="separate"/>
      </w:r>
      <w:r w:rsidRPr="00247975">
        <w:rPr>
          <w:rFonts w:ascii="Times New Roman" w:hAnsi="Times New Roman" w:cs="Times New Roman"/>
          <w:sz w:val="24"/>
          <w:szCs w:val="24"/>
        </w:rPr>
        <w:fldChar w:fldCharType="end"/>
      </w:r>
      <w:r w:rsidRPr="00247975">
        <w:rPr>
          <w:rFonts w:ascii="Times New Roman" w:hAnsi="Times New Roman" w:cs="Times New Roman"/>
          <w:sz w:val="24"/>
          <w:szCs w:val="24"/>
        </w:rPr>
        <w:t xml:space="preserve">  </w:t>
      </w:r>
      <w:r w:rsidR="00247975"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naczej: …………………………………………………………………………………</w:t>
      </w:r>
    </w:p>
    <w:p w:rsidR="00577AA9" w:rsidRPr="00247975" w:rsidRDefault="00577AA9" w:rsidP="000375A4">
      <w:pPr>
        <w:rPr>
          <w:rFonts w:ascii="Times New Roman" w:hAnsi="Times New Roman" w:cs="Times New Roman"/>
          <w:lang w:eastAsia="pl-PL"/>
        </w:rPr>
      </w:pPr>
    </w:p>
    <w:sectPr w:rsidR="00577AA9" w:rsidRPr="002479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29" w:rsidRDefault="00B04A29" w:rsidP="00B04A29">
      <w:pPr>
        <w:spacing w:after="0" w:line="240" w:lineRule="auto"/>
      </w:pPr>
      <w:r>
        <w:separator/>
      </w:r>
    </w:p>
  </w:endnote>
  <w:endnote w:type="continuationSeparator" w:id="0">
    <w:p w:rsidR="00B04A29" w:rsidRDefault="00B04A29" w:rsidP="00B0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30761504"/>
      <w:docPartObj>
        <w:docPartGallery w:val="Page Numbers (Bottom of Page)"/>
        <w:docPartUnique/>
      </w:docPartObj>
    </w:sdtPr>
    <w:sdtContent>
      <w:p w:rsidR="00B04A29" w:rsidRPr="00B04A29" w:rsidRDefault="00B04A29">
        <w:pPr>
          <w:pStyle w:val="Stopka"/>
          <w:jc w:val="center"/>
          <w:rPr>
            <w:rFonts w:ascii="Times New Roman" w:hAnsi="Times New Roman" w:cs="Times New Roman"/>
          </w:rPr>
        </w:pPr>
        <w:r w:rsidRPr="00B04A29">
          <w:rPr>
            <w:rFonts w:ascii="Times New Roman" w:hAnsi="Times New Roman" w:cs="Times New Roman"/>
          </w:rPr>
          <w:fldChar w:fldCharType="begin"/>
        </w:r>
        <w:r w:rsidRPr="00B04A29">
          <w:rPr>
            <w:rFonts w:ascii="Times New Roman" w:hAnsi="Times New Roman" w:cs="Times New Roman"/>
          </w:rPr>
          <w:instrText>PAGE   \* MERGEFORMAT</w:instrText>
        </w:r>
        <w:r w:rsidRPr="00B04A29">
          <w:rPr>
            <w:rFonts w:ascii="Times New Roman" w:hAnsi="Times New Roman" w:cs="Times New Roman"/>
          </w:rPr>
          <w:fldChar w:fldCharType="separate"/>
        </w:r>
        <w:r w:rsidR="001F67C2">
          <w:rPr>
            <w:rFonts w:ascii="Times New Roman" w:hAnsi="Times New Roman" w:cs="Times New Roman"/>
            <w:noProof/>
          </w:rPr>
          <w:t>2</w:t>
        </w:r>
        <w:r w:rsidRPr="00B04A29">
          <w:rPr>
            <w:rFonts w:ascii="Times New Roman" w:hAnsi="Times New Roman" w:cs="Times New Roman"/>
          </w:rPr>
          <w:fldChar w:fldCharType="end"/>
        </w:r>
      </w:p>
    </w:sdtContent>
  </w:sdt>
  <w:p w:rsidR="00B04A29" w:rsidRDefault="00B04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29" w:rsidRDefault="00B04A29" w:rsidP="00B04A29">
      <w:pPr>
        <w:spacing w:after="0" w:line="240" w:lineRule="auto"/>
      </w:pPr>
      <w:r>
        <w:separator/>
      </w:r>
    </w:p>
  </w:footnote>
  <w:footnote w:type="continuationSeparator" w:id="0">
    <w:p w:rsidR="00B04A29" w:rsidRDefault="00B04A29" w:rsidP="00B0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4038"/>
    <w:multiLevelType w:val="hybridMultilevel"/>
    <w:tmpl w:val="D5A2525E"/>
    <w:lvl w:ilvl="0" w:tplc="36E69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4"/>
    <w:rsid w:val="00027CC8"/>
    <w:rsid w:val="000375A4"/>
    <w:rsid w:val="000764D4"/>
    <w:rsid w:val="000C3404"/>
    <w:rsid w:val="00157D1D"/>
    <w:rsid w:val="001B5427"/>
    <w:rsid w:val="001F67C2"/>
    <w:rsid w:val="00247975"/>
    <w:rsid w:val="00257CE9"/>
    <w:rsid w:val="002A4BC7"/>
    <w:rsid w:val="002C56DB"/>
    <w:rsid w:val="003846BA"/>
    <w:rsid w:val="0040348B"/>
    <w:rsid w:val="004A367B"/>
    <w:rsid w:val="004A5F44"/>
    <w:rsid w:val="00535D9B"/>
    <w:rsid w:val="00577AA9"/>
    <w:rsid w:val="00581B01"/>
    <w:rsid w:val="005C3F64"/>
    <w:rsid w:val="00692D8B"/>
    <w:rsid w:val="007A09F2"/>
    <w:rsid w:val="007C03E0"/>
    <w:rsid w:val="008173B0"/>
    <w:rsid w:val="00844110"/>
    <w:rsid w:val="00875814"/>
    <w:rsid w:val="008955FA"/>
    <w:rsid w:val="008A362D"/>
    <w:rsid w:val="008E5564"/>
    <w:rsid w:val="00901B2F"/>
    <w:rsid w:val="009A4B53"/>
    <w:rsid w:val="009E755D"/>
    <w:rsid w:val="00A04F59"/>
    <w:rsid w:val="00A201E5"/>
    <w:rsid w:val="00AA41B5"/>
    <w:rsid w:val="00AA6044"/>
    <w:rsid w:val="00AE4397"/>
    <w:rsid w:val="00B029A4"/>
    <w:rsid w:val="00B04A29"/>
    <w:rsid w:val="00B272CE"/>
    <w:rsid w:val="00BA135C"/>
    <w:rsid w:val="00BB23AD"/>
    <w:rsid w:val="00C90A65"/>
    <w:rsid w:val="00D10843"/>
    <w:rsid w:val="00D14926"/>
    <w:rsid w:val="00D3781B"/>
    <w:rsid w:val="00D47A26"/>
    <w:rsid w:val="00D97C17"/>
    <w:rsid w:val="00DF1F14"/>
    <w:rsid w:val="00DF51C7"/>
    <w:rsid w:val="00DF74DA"/>
    <w:rsid w:val="00E370CC"/>
    <w:rsid w:val="00E549FF"/>
    <w:rsid w:val="00E94455"/>
    <w:rsid w:val="00F407B2"/>
    <w:rsid w:val="00FC0857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8EA2-3AC8-4C47-88D2-3DFD6E4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7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ugin-formrequired-info">
    <w:name w:val="plugin-form__required-info"/>
    <w:basedOn w:val="Normalny"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7C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5427"/>
    <w:pPr>
      <w:ind w:left="720"/>
      <w:contextualSpacing/>
    </w:pPr>
  </w:style>
  <w:style w:type="paragraph" w:customStyle="1" w:styleId="tekstnormalny">
    <w:name w:val="tekst_normalny"/>
    <w:basedOn w:val="Normalny"/>
    <w:qFormat/>
    <w:rsid w:val="00581B01"/>
    <w:pPr>
      <w:spacing w:after="0" w:line="360" w:lineRule="auto"/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link w:val="Tekstpodstawowywcity2Znak1"/>
    <w:uiPriority w:val="99"/>
    <w:rsid w:val="00D10843"/>
    <w:pPr>
      <w:widowControl w:val="0"/>
      <w:suppressAutoHyphens/>
      <w:autoSpaceDN w:val="0"/>
      <w:spacing w:before="520" w:after="0" w:line="360" w:lineRule="auto"/>
      <w:ind w:left="318" w:hanging="318"/>
      <w:jc w:val="both"/>
      <w:textAlignment w:val="baseline"/>
    </w:pPr>
    <w:rPr>
      <w:rFonts w:ascii="Arial" w:eastAsia="SimSun" w:hAnsi="Arial" w:cs="Arial"/>
      <w:kern w:val="3"/>
      <w:sz w:val="18"/>
      <w:szCs w:val="18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10843"/>
  </w:style>
  <w:style w:type="character" w:customStyle="1" w:styleId="Tekstpodstawowywcity2Znak1">
    <w:name w:val="Tekst podstawowy wcięty 2 Znak1"/>
    <w:link w:val="Tekstpodstawowywcity2"/>
    <w:uiPriority w:val="99"/>
    <w:locked/>
    <w:rsid w:val="00D10843"/>
    <w:rPr>
      <w:rFonts w:ascii="Arial" w:eastAsia="SimSun" w:hAnsi="Arial" w:cs="Arial"/>
      <w:kern w:val="3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0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A29"/>
  </w:style>
  <w:style w:type="paragraph" w:styleId="Stopka">
    <w:name w:val="footer"/>
    <w:basedOn w:val="Normalny"/>
    <w:link w:val="StopkaZnak"/>
    <w:uiPriority w:val="99"/>
    <w:unhideWhenUsed/>
    <w:rsid w:val="00B0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2024-11-21T06:49:00Z</dcterms:created>
  <dcterms:modified xsi:type="dcterms:W3CDTF">2024-12-20T11:24:00Z</dcterms:modified>
</cp:coreProperties>
</file>